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23DB" w14:textId="77777777" w:rsidR="009E0B17" w:rsidRPr="00D42F02" w:rsidRDefault="009E0B17" w:rsidP="009E0B17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20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D42F02">
        <w:rPr>
          <w:rFonts w:ascii="Cambria" w:eastAsia="Times New Roman" w:hAnsi="Cambria" w:cs="Times New Roman"/>
          <w:sz w:val="24"/>
          <w:szCs w:val="24"/>
        </w:rPr>
        <w:t>Dexter Rural Fire Protection District Board of Directors Meeting</w:t>
      </w:r>
    </w:p>
    <w:p w14:paraId="0AAD59EF" w14:textId="77777777" w:rsidR="009E0B17" w:rsidRPr="00D42F02" w:rsidRDefault="009E0B17" w:rsidP="009E0B17">
      <w:pPr>
        <w:rPr>
          <w:sz w:val="24"/>
          <w:szCs w:val="24"/>
        </w:rPr>
      </w:pPr>
    </w:p>
    <w:p w14:paraId="375FE357" w14:textId="22653999" w:rsidR="009E0B17" w:rsidRPr="00D42F02" w:rsidRDefault="009E0B17" w:rsidP="009E0B17">
      <w:pPr>
        <w:ind w:left="216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Tuesday </w:t>
      </w:r>
      <w:r w:rsidR="005208E5">
        <w:rPr>
          <w:b/>
          <w:sz w:val="24"/>
          <w:szCs w:val="24"/>
        </w:rPr>
        <w:t>March 21</w:t>
      </w:r>
      <w:r w:rsidRPr="00D42F02">
        <w:rPr>
          <w:b/>
          <w:sz w:val="24"/>
          <w:szCs w:val="24"/>
        </w:rPr>
        <w:t xml:space="preserve">, </w:t>
      </w:r>
      <w:proofErr w:type="gramStart"/>
      <w:r w:rsidRPr="00D42F02">
        <w:rPr>
          <w:b/>
          <w:sz w:val="24"/>
          <w:szCs w:val="24"/>
        </w:rPr>
        <w:t>202</w:t>
      </w:r>
      <w:r w:rsidR="005208E5">
        <w:rPr>
          <w:b/>
          <w:sz w:val="24"/>
          <w:szCs w:val="24"/>
        </w:rPr>
        <w:t>3</w:t>
      </w:r>
      <w:proofErr w:type="gramEnd"/>
      <w:r w:rsidRPr="00D42F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Pr="00D42F02">
        <w:rPr>
          <w:b/>
          <w:sz w:val="24"/>
          <w:szCs w:val="24"/>
        </w:rPr>
        <w:t>:30 p.m.</w:t>
      </w:r>
    </w:p>
    <w:p w14:paraId="74A15F50" w14:textId="77777777" w:rsidR="009E0B17" w:rsidRPr="00D42F02" w:rsidRDefault="009E0B17" w:rsidP="009E0B17">
      <w:pPr>
        <w:ind w:left="2160" w:firstLine="720"/>
        <w:rPr>
          <w:b/>
          <w:sz w:val="24"/>
          <w:szCs w:val="24"/>
        </w:rPr>
      </w:pPr>
    </w:p>
    <w:p w14:paraId="6DD270AD" w14:textId="77777777" w:rsidR="009E0B17" w:rsidRDefault="009E0B17" w:rsidP="009E0B17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42F02">
        <w:rPr>
          <w:b/>
          <w:sz w:val="24"/>
          <w:szCs w:val="24"/>
        </w:rPr>
        <w:t>This mee</w:t>
      </w:r>
      <w:r>
        <w:rPr>
          <w:b/>
          <w:sz w:val="24"/>
          <w:szCs w:val="24"/>
        </w:rPr>
        <w:t>ting will be held in person and</w:t>
      </w:r>
      <w:r w:rsidRPr="00D42F02">
        <w:rPr>
          <w:b/>
          <w:sz w:val="24"/>
          <w:szCs w:val="24"/>
        </w:rPr>
        <w:t xml:space="preserve"> through Zoom at the following link.</w:t>
      </w:r>
      <w:r w:rsidRPr="00D42F02">
        <w:rPr>
          <w:b/>
          <w:sz w:val="24"/>
          <w:szCs w:val="24"/>
        </w:rPr>
        <w:tab/>
      </w:r>
    </w:p>
    <w:p w14:paraId="3D399D5A" w14:textId="77777777" w:rsidR="009E0B17" w:rsidRPr="00D42F02" w:rsidRDefault="009E0B17" w:rsidP="009E0B17">
      <w:pPr>
        <w:ind w:left="720"/>
        <w:jc w:val="both"/>
        <w:rPr>
          <w:b/>
          <w:sz w:val="24"/>
          <w:szCs w:val="24"/>
        </w:rPr>
      </w:pPr>
    </w:p>
    <w:p w14:paraId="66564CF3" w14:textId="5DA4857B" w:rsidR="009E0B17" w:rsidRPr="00D42F02" w:rsidRDefault="009E0B17" w:rsidP="009E0B17">
      <w:pPr>
        <w:ind w:firstLine="720"/>
        <w:jc w:val="both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ab/>
        <w:t xml:space="preserve">Zoom Access Information: Meeting ID 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52 6730</w:t>
      </w:r>
      <w:r w:rsidR="005208E5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7139</w:t>
      </w:r>
      <w:r w:rsidRPr="00D42F02">
        <w:rPr>
          <w:b/>
          <w:sz w:val="24"/>
          <w:szCs w:val="24"/>
        </w:rPr>
        <w:t xml:space="preserve">  Passcode</w:t>
      </w:r>
      <w:proofErr w:type="gramEnd"/>
      <w:r w:rsidRPr="00D42F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547384</w:t>
      </w:r>
    </w:p>
    <w:p w14:paraId="17D2FC84" w14:textId="77777777" w:rsidR="009E0B17" w:rsidRPr="00D42F02" w:rsidRDefault="009E0B17" w:rsidP="009E0B17">
      <w:pPr>
        <w:ind w:firstLine="720"/>
        <w:jc w:val="both"/>
        <w:rPr>
          <w:b/>
          <w:sz w:val="24"/>
          <w:szCs w:val="24"/>
        </w:rPr>
      </w:pPr>
    </w:p>
    <w:p w14:paraId="142E1F8F" w14:textId="77777777" w:rsidR="009E0B17" w:rsidRPr="00D42F02" w:rsidRDefault="009E0B17" w:rsidP="009E0B17">
      <w:pPr>
        <w:ind w:left="288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Meeting of the Fire Board</w:t>
      </w:r>
    </w:p>
    <w:p w14:paraId="487D6EFD" w14:textId="77777777" w:rsidR="009E0B17" w:rsidRPr="00D42F02" w:rsidRDefault="009E0B17" w:rsidP="009E0B17">
      <w:pPr>
        <w:rPr>
          <w:b/>
          <w:sz w:val="24"/>
          <w:szCs w:val="24"/>
        </w:rPr>
      </w:pPr>
    </w:p>
    <w:p w14:paraId="0F17C90A" w14:textId="77777777" w:rsidR="009E0B17" w:rsidRPr="00D42F02" w:rsidRDefault="009E0B17" w:rsidP="009E0B17">
      <w:pPr>
        <w:ind w:left="3600" w:firstLine="720"/>
        <w:rPr>
          <w:b/>
          <w:i/>
          <w:sz w:val="24"/>
          <w:szCs w:val="24"/>
          <w:u w:val="single"/>
        </w:rPr>
      </w:pPr>
      <w:r w:rsidRPr="00D42F02">
        <w:rPr>
          <w:b/>
          <w:i/>
          <w:sz w:val="24"/>
          <w:szCs w:val="24"/>
          <w:u w:val="single"/>
        </w:rPr>
        <w:t>Agenda</w:t>
      </w:r>
    </w:p>
    <w:p w14:paraId="1E88320B" w14:textId="77777777" w:rsidR="009E0B17" w:rsidRPr="00D42F02" w:rsidRDefault="009E0B17" w:rsidP="009E0B17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Call to </w:t>
      </w:r>
      <w:proofErr w:type="gramStart"/>
      <w:r w:rsidRPr="00D42F02">
        <w:rPr>
          <w:b/>
          <w:sz w:val="24"/>
          <w:szCs w:val="24"/>
        </w:rPr>
        <w:t>order</w:t>
      </w:r>
      <w:proofErr w:type="gramEnd"/>
      <w:r w:rsidRPr="00D42F02">
        <w:rPr>
          <w:b/>
          <w:sz w:val="24"/>
          <w:szCs w:val="24"/>
        </w:rPr>
        <w:t xml:space="preserve"> </w:t>
      </w:r>
    </w:p>
    <w:p w14:paraId="69F48651" w14:textId="77777777" w:rsidR="009E0B17" w:rsidRPr="00D42F02" w:rsidRDefault="009E0B17" w:rsidP="009E0B17">
      <w:pPr>
        <w:rPr>
          <w:b/>
          <w:sz w:val="24"/>
          <w:szCs w:val="24"/>
        </w:rPr>
      </w:pPr>
    </w:p>
    <w:p w14:paraId="64D1C5B6" w14:textId="77777777" w:rsidR="009E0B17" w:rsidRPr="00D42F02" w:rsidRDefault="009E0B17" w:rsidP="009E0B17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Present: </w:t>
      </w:r>
    </w:p>
    <w:p w14:paraId="5E9AD3B9" w14:textId="77777777" w:rsidR="009E0B17" w:rsidRPr="00D42F02" w:rsidRDefault="009E0B17" w:rsidP="009E0B17">
      <w:pPr>
        <w:rPr>
          <w:b/>
          <w:sz w:val="24"/>
          <w:szCs w:val="24"/>
        </w:rPr>
      </w:pPr>
    </w:p>
    <w:p w14:paraId="74B93CAA" w14:textId="77777777" w:rsidR="009E0B17" w:rsidRPr="00D42F02" w:rsidRDefault="009E0B17" w:rsidP="009E0B17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Welcome to Visitors- attending </w:t>
      </w:r>
      <w:proofErr w:type="gramStart"/>
      <w:r w:rsidRPr="00D42F02">
        <w:rPr>
          <w:b/>
          <w:sz w:val="24"/>
          <w:szCs w:val="24"/>
        </w:rPr>
        <w:t>Public</w:t>
      </w:r>
      <w:proofErr w:type="gramEnd"/>
    </w:p>
    <w:p w14:paraId="01594B82" w14:textId="77777777" w:rsidR="009E0B17" w:rsidRPr="00D42F02" w:rsidRDefault="009E0B17" w:rsidP="009E0B17">
      <w:pPr>
        <w:rPr>
          <w:b/>
          <w:sz w:val="24"/>
          <w:szCs w:val="24"/>
        </w:rPr>
      </w:pPr>
    </w:p>
    <w:p w14:paraId="59B2768B" w14:textId="3F3BC606" w:rsidR="009E0B17" w:rsidRDefault="009E0B17" w:rsidP="009E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t</w:t>
      </w:r>
      <w:r>
        <w:rPr>
          <w:b/>
          <w:sz w:val="24"/>
          <w:szCs w:val="24"/>
        </w:rPr>
        <w:t>he February</w:t>
      </w:r>
      <w:r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 Regular Board Meeting 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inutes.</w:t>
      </w:r>
    </w:p>
    <w:p w14:paraId="2E7A94CE" w14:textId="77777777" w:rsidR="009E0B17" w:rsidRDefault="009E0B17" w:rsidP="009E0B17">
      <w:pPr>
        <w:rPr>
          <w:b/>
          <w:sz w:val="24"/>
          <w:szCs w:val="24"/>
        </w:rPr>
      </w:pPr>
    </w:p>
    <w:p w14:paraId="2FAB6DC4" w14:textId="77777777" w:rsidR="009E0B17" w:rsidRDefault="009E0B17" w:rsidP="009E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Bill Approval and Financial Review</w:t>
      </w:r>
    </w:p>
    <w:p w14:paraId="5E9EC441" w14:textId="77777777" w:rsidR="009E0B17" w:rsidRDefault="009E0B17" w:rsidP="009E0B17">
      <w:pPr>
        <w:rPr>
          <w:b/>
          <w:sz w:val="24"/>
          <w:szCs w:val="24"/>
        </w:rPr>
      </w:pPr>
    </w:p>
    <w:p w14:paraId="0BDBD978" w14:textId="00126E8B" w:rsidR="009E0B17" w:rsidRDefault="009E0B17" w:rsidP="009E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Correspondence</w:t>
      </w:r>
    </w:p>
    <w:p w14:paraId="0C327AA2" w14:textId="77777777" w:rsidR="009E0B17" w:rsidRDefault="009E0B17" w:rsidP="009E0B17">
      <w:pPr>
        <w:rPr>
          <w:b/>
          <w:sz w:val="24"/>
          <w:szCs w:val="24"/>
        </w:rPr>
      </w:pPr>
    </w:p>
    <w:p w14:paraId="07974882" w14:textId="46D94F50" w:rsidR="009E0B17" w:rsidRDefault="009E0B17" w:rsidP="009E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14:paraId="19C47E37" w14:textId="77777777" w:rsidR="005208E5" w:rsidRDefault="005208E5" w:rsidP="009E0B17">
      <w:pPr>
        <w:rPr>
          <w:b/>
          <w:sz w:val="24"/>
          <w:szCs w:val="24"/>
        </w:rPr>
      </w:pPr>
    </w:p>
    <w:p w14:paraId="7D59664A" w14:textId="71BBA5EC" w:rsidR="005208E5" w:rsidRDefault="005208E5" w:rsidP="009E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Grant Updates</w:t>
      </w:r>
    </w:p>
    <w:p w14:paraId="244D87E9" w14:textId="643305F8" w:rsidR="005208E5" w:rsidRDefault="005208E5" w:rsidP="009E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Boat</w:t>
      </w:r>
    </w:p>
    <w:p w14:paraId="51C56AC8" w14:textId="77777777" w:rsidR="009E0B17" w:rsidRDefault="009E0B17" w:rsidP="009E0B17">
      <w:pPr>
        <w:rPr>
          <w:b/>
          <w:sz w:val="24"/>
          <w:szCs w:val="24"/>
        </w:rPr>
      </w:pPr>
    </w:p>
    <w:p w14:paraId="1D9E6668" w14:textId="77777777" w:rsidR="009E0B17" w:rsidRDefault="009E0B17" w:rsidP="009E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14:paraId="60CB5EE6" w14:textId="77777777" w:rsidR="009E0B17" w:rsidRDefault="009E0B17" w:rsidP="009E0B17">
      <w:pPr>
        <w:rPr>
          <w:b/>
          <w:sz w:val="24"/>
          <w:szCs w:val="24"/>
        </w:rPr>
      </w:pPr>
    </w:p>
    <w:p w14:paraId="75048374" w14:textId="154F8E25" w:rsidR="009E0B17" w:rsidRDefault="009E0B17" w:rsidP="009E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4933FA8B" w14:textId="77777777" w:rsidR="009E0B17" w:rsidRDefault="009E0B17" w:rsidP="009E0B17">
      <w:pPr>
        <w:rPr>
          <w:b/>
          <w:sz w:val="24"/>
          <w:szCs w:val="24"/>
        </w:rPr>
      </w:pPr>
    </w:p>
    <w:p w14:paraId="6A1F74A5" w14:textId="1908FEDA" w:rsidR="009E0B17" w:rsidRDefault="009E0B17" w:rsidP="009E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Adoption of Resolution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Accepting Revenue and Expenditures for the </w:t>
      </w:r>
      <w:r>
        <w:rPr>
          <w:b/>
          <w:sz w:val="24"/>
          <w:szCs w:val="24"/>
        </w:rPr>
        <w:t>Firehouse Subs Foundation Grant</w:t>
      </w:r>
    </w:p>
    <w:p w14:paraId="53CAC917" w14:textId="77777777" w:rsidR="009E0B17" w:rsidRDefault="009E0B17" w:rsidP="009E0B17">
      <w:pPr>
        <w:rPr>
          <w:b/>
          <w:sz w:val="24"/>
          <w:szCs w:val="24"/>
        </w:rPr>
      </w:pPr>
    </w:p>
    <w:p w14:paraId="25914775" w14:textId="5FE84E9D" w:rsidR="009E0B17" w:rsidRDefault="009E0B17" w:rsidP="009E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>Adoption of Resolution 2-2023 Sale of Apparatus Heave Rescue 2112</w:t>
      </w:r>
      <w:r w:rsidR="005208E5">
        <w:rPr>
          <w:b/>
          <w:sz w:val="24"/>
          <w:szCs w:val="24"/>
        </w:rPr>
        <w:t xml:space="preserve"> to Coyle Fire Department.</w:t>
      </w:r>
    </w:p>
    <w:p w14:paraId="6E1CBFB7" w14:textId="5FF3B1C9" w:rsidR="005208E5" w:rsidRDefault="005208E5" w:rsidP="009E0B17">
      <w:pPr>
        <w:rPr>
          <w:b/>
          <w:sz w:val="24"/>
          <w:szCs w:val="24"/>
        </w:rPr>
      </w:pPr>
    </w:p>
    <w:p w14:paraId="22F851D9" w14:textId="1522E16D" w:rsidR="005208E5" w:rsidRDefault="005208E5" w:rsidP="009E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Proposed Budget Calendar for 2023-2024 Fiscal Year</w:t>
      </w:r>
    </w:p>
    <w:p w14:paraId="30E82738" w14:textId="5E64D74D" w:rsidR="009E0B17" w:rsidRPr="00D42F02" w:rsidRDefault="009E0B17" w:rsidP="009E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</w:p>
    <w:p w14:paraId="5535588C" w14:textId="77777777" w:rsidR="009E0B17" w:rsidRPr="00D42F02" w:rsidRDefault="009E0B17" w:rsidP="009E0B17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Adjournment</w:t>
      </w:r>
    </w:p>
    <w:p w14:paraId="7A92DE74" w14:textId="77777777" w:rsidR="009E0B17" w:rsidRPr="00D42F02" w:rsidRDefault="009E0B17" w:rsidP="009E0B17">
      <w:pPr>
        <w:rPr>
          <w:b/>
          <w:sz w:val="24"/>
          <w:szCs w:val="24"/>
        </w:rPr>
      </w:pPr>
    </w:p>
    <w:p w14:paraId="6F6D020C" w14:textId="5C0C5366" w:rsidR="009E0B17" w:rsidRPr="00D42F02" w:rsidRDefault="009E0B17" w:rsidP="009E0B17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Next Board Meeting is </w:t>
      </w:r>
      <w:r w:rsidR="005208E5">
        <w:rPr>
          <w:b/>
          <w:sz w:val="24"/>
          <w:szCs w:val="24"/>
        </w:rPr>
        <w:t>April 18</w:t>
      </w:r>
      <w:r w:rsidRPr="00D42F02">
        <w:rPr>
          <w:b/>
          <w:sz w:val="24"/>
          <w:szCs w:val="24"/>
        </w:rPr>
        <w:t>, 202</w:t>
      </w:r>
      <w:r w:rsidR="005208E5">
        <w:rPr>
          <w:b/>
          <w:sz w:val="24"/>
          <w:szCs w:val="24"/>
        </w:rPr>
        <w:t>3</w:t>
      </w:r>
    </w:p>
    <w:p w14:paraId="43F47494" w14:textId="77777777" w:rsidR="009E0B17" w:rsidRPr="00915468" w:rsidRDefault="009E0B17" w:rsidP="009E0B17">
      <w:pPr>
        <w:rPr>
          <w:sz w:val="24"/>
          <w:szCs w:val="24"/>
        </w:rPr>
      </w:pPr>
    </w:p>
    <w:p w14:paraId="4BF08B25" w14:textId="77777777" w:rsidR="00D14F8D" w:rsidRDefault="00D14F8D"/>
    <w:sectPr w:rsidR="00D14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7"/>
    <w:rsid w:val="005208E5"/>
    <w:rsid w:val="009E0B17"/>
    <w:rsid w:val="00C27655"/>
    <w:rsid w:val="00D1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6262"/>
  <w15:chartTrackingRefBased/>
  <w15:docId w15:val="{72D601FD-0395-440D-8003-2E7FE3B8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1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 Office</dc:creator>
  <cp:keywords/>
  <dc:description/>
  <cp:lastModifiedBy>Dexter Office</cp:lastModifiedBy>
  <cp:revision>2</cp:revision>
  <cp:lastPrinted>2023-03-16T23:55:00Z</cp:lastPrinted>
  <dcterms:created xsi:type="dcterms:W3CDTF">2023-03-16T23:56:00Z</dcterms:created>
  <dcterms:modified xsi:type="dcterms:W3CDTF">2023-03-16T23:56:00Z</dcterms:modified>
</cp:coreProperties>
</file>